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B029" w14:textId="77777777" w:rsidR="009037A2" w:rsidRDefault="009037A2">
      <w:pPr>
        <w:spacing w:after="200" w:line="276" w:lineRule="auto"/>
        <w:jc w:val="center"/>
        <w:rPr>
          <w:rFonts w:ascii="Calibri" w:eastAsia="Calibri" w:hAnsi="Calibri" w:cs="Calibri"/>
          <w:color w:val="000000"/>
          <w:sz w:val="22"/>
          <w:szCs w:val="22"/>
          <w:u w:val="single"/>
        </w:rPr>
      </w:pPr>
      <w:bookmarkStart w:id="0" w:name="_GoBack"/>
      <w:bookmarkEnd w:id="0"/>
    </w:p>
    <w:p w14:paraId="274B037E" w14:textId="77777777" w:rsidR="009037A2" w:rsidRDefault="00583FC2">
      <w:pPr>
        <w:spacing w:after="200" w:line="276" w:lineRule="auto"/>
        <w:jc w:val="center"/>
        <w:rPr>
          <w:rFonts w:ascii="Calibri" w:eastAsia="Calibri" w:hAnsi="Calibri" w:cs="Calibri"/>
          <w:color w:val="000000"/>
          <w:sz w:val="22"/>
          <w:szCs w:val="22"/>
          <w:u w:val="single"/>
        </w:rPr>
      </w:pPr>
      <w:r>
        <w:rPr>
          <w:rFonts w:ascii="Calibri" w:eastAsia="Calibri" w:hAnsi="Calibri" w:cs="Calibri"/>
          <w:color w:val="000000"/>
          <w:sz w:val="22"/>
          <w:szCs w:val="22"/>
          <w:u w:val="single"/>
        </w:rPr>
        <w:t>Contract for Use of Stud</w:t>
      </w:r>
    </w:p>
    <w:p w14:paraId="03D1B026"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t>Stud Dog Information:</w:t>
      </w:r>
    </w:p>
    <w:p w14:paraId="1E5F5E33"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Registered name:</w:t>
      </w:r>
    </w:p>
    <w:p w14:paraId="4BAD8D70"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b/>
          <w:color w:val="000000"/>
          <w:sz w:val="22"/>
          <w:szCs w:val="22"/>
          <w:u w:val="single"/>
        </w:rPr>
        <w:t>Bitch Information:</w:t>
      </w:r>
    </w:p>
    <w:p w14:paraId="5C17E365"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Registered name: _</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t>Registration #:</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t xml:space="preserve"> </w:t>
      </w:r>
    </w:p>
    <w:p w14:paraId="1B7B6E23"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Owner Name (at time of mating): </w:t>
      </w:r>
    </w:p>
    <w:p w14:paraId="693D0363"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Address: _</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p>
    <w:p w14:paraId="64B7E287"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Phone: _</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t>Email:</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t xml:space="preserve"> </w:t>
      </w:r>
    </w:p>
    <w:p w14:paraId="7D7A2EA7"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This contract is entered into by Stud Dog Owner </w:t>
      </w:r>
      <w:r>
        <w:rPr>
          <w:rFonts w:ascii="Calibri" w:eastAsia="Calibri" w:hAnsi="Calibri" w:cs="Calibri"/>
          <w:sz w:val="22"/>
          <w:szCs w:val="22"/>
          <w:u w:val="single"/>
        </w:rPr>
        <w:t>Joey Marines</w:t>
      </w:r>
      <w:r>
        <w:rPr>
          <w:rFonts w:ascii="Calibri" w:eastAsia="Calibri" w:hAnsi="Calibri" w:cs="Calibri"/>
          <w:color w:val="000000"/>
          <w:sz w:val="22"/>
          <w:szCs w:val="22"/>
          <w:u w:val="single"/>
        </w:rPr>
        <w:t xml:space="preserve"> and Bitch Owner ________________. </w:t>
      </w:r>
    </w:p>
    <w:p w14:paraId="535CC629"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b/>
          <w:color w:val="000000"/>
          <w:sz w:val="22"/>
          <w:szCs w:val="22"/>
        </w:rPr>
        <w:t>STUD FEE: First pick puppy back in lieu of money fee</w:t>
      </w:r>
    </w:p>
    <w:p w14:paraId="292AF8B9"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DEFINITION OF “LITTER” </w:t>
      </w:r>
    </w:p>
    <w:p w14:paraId="7094A546"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rPr>
        <w:t>A Litter, for the purposes of this Contract, is defined as a minimum of 2 puppies born alive. If Breeding does not take, a Repeat B</w:t>
      </w:r>
      <w:r>
        <w:rPr>
          <w:rFonts w:ascii="Calibri" w:eastAsia="Calibri" w:hAnsi="Calibri" w:cs="Calibri"/>
          <w:color w:val="000000"/>
          <w:sz w:val="22"/>
          <w:szCs w:val="22"/>
        </w:rPr>
        <w:t xml:space="preserve">reeding will be given to the same Bitch on her next season. If the Bitch fails to conceive on the return service, this Contract is terminated. If other arrangements have not been made with the Stud Dog Owner and the Bitch is not bred on her next </w:t>
      </w:r>
      <w:proofErr w:type="gramStart"/>
      <w:r>
        <w:rPr>
          <w:rFonts w:ascii="Calibri" w:eastAsia="Calibri" w:hAnsi="Calibri" w:cs="Calibri"/>
          <w:color w:val="000000"/>
          <w:sz w:val="22"/>
          <w:szCs w:val="22"/>
        </w:rPr>
        <w:t>season, or</w:t>
      </w:r>
      <w:proofErr w:type="gramEnd"/>
      <w:r>
        <w:rPr>
          <w:rFonts w:ascii="Calibri" w:eastAsia="Calibri" w:hAnsi="Calibri" w:cs="Calibri"/>
          <w:color w:val="000000"/>
          <w:sz w:val="22"/>
          <w:szCs w:val="22"/>
        </w:rPr>
        <w:t xml:space="preserve"> is bred to another Stud Dog on her next season, the stud fee is forfeited and the Contract is null and void. If Litter results in only one puppy and the Bitch Owner does not wish to repeat the Breeding, the contract is fulfilled. </w:t>
      </w:r>
    </w:p>
    <w:p w14:paraId="119566FE" w14:textId="77777777" w:rsidR="009037A2" w:rsidRDefault="00583FC2">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STUD DOG OWNER AGREES TO</w:t>
      </w:r>
      <w:r>
        <w:rPr>
          <w:rFonts w:ascii="Calibri" w:eastAsia="Calibri" w:hAnsi="Calibri" w:cs="Calibri"/>
          <w:color w:val="000000"/>
          <w:sz w:val="22"/>
          <w:szCs w:val="22"/>
        </w:rPr>
        <w:t xml:space="preserve">: </w:t>
      </w:r>
    </w:p>
    <w:p w14:paraId="2B9CDBCB" w14:textId="77777777" w:rsidR="009037A2" w:rsidRDefault="00583FC2">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1) Provide a three-generation pedigree of the above-named Stud Dog; 2) Sign Litter Registration promptly upon payment in full of Stud Fee o</w:t>
      </w:r>
      <w:r>
        <w:rPr>
          <w:rFonts w:ascii="Calibri" w:eastAsia="Calibri" w:hAnsi="Calibri" w:cs="Calibri"/>
          <w:sz w:val="22"/>
          <w:szCs w:val="22"/>
        </w:rPr>
        <w:t>r</w:t>
      </w:r>
      <w:r>
        <w:rPr>
          <w:rFonts w:ascii="Calibri" w:eastAsia="Calibri" w:hAnsi="Calibri" w:cs="Calibri"/>
          <w:color w:val="000000"/>
          <w:sz w:val="22"/>
          <w:szCs w:val="22"/>
        </w:rPr>
        <w:t xml:space="preserve"> pick puppy back </w:t>
      </w:r>
    </w:p>
    <w:p w14:paraId="3BA8B318" w14:textId="77777777" w:rsidR="009037A2" w:rsidRDefault="009037A2">
      <w:pPr>
        <w:spacing w:after="200" w:line="276" w:lineRule="auto"/>
        <w:rPr>
          <w:rFonts w:ascii="Calibri" w:eastAsia="Calibri" w:hAnsi="Calibri" w:cs="Calibri"/>
          <w:color w:val="000000"/>
          <w:sz w:val="22"/>
          <w:szCs w:val="22"/>
        </w:rPr>
      </w:pPr>
    </w:p>
    <w:p w14:paraId="51EB69F9"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rPr>
        <w:t>and any other outstanding balance related to this Breeding.</w:t>
      </w:r>
    </w:p>
    <w:p w14:paraId="4F4D4F85"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BITCH OWNER AGREES TO: </w:t>
      </w:r>
    </w:p>
    <w:p w14:paraId="63F087E4"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rPr>
        <w:t xml:space="preserve">1) Allow </w:t>
      </w:r>
      <w:r>
        <w:rPr>
          <w:rFonts w:ascii="Calibri" w:eastAsia="Calibri" w:hAnsi="Calibri" w:cs="Calibri"/>
          <w:sz w:val="22"/>
          <w:szCs w:val="22"/>
        </w:rPr>
        <w:t>Joey Marines</w:t>
      </w:r>
      <w:r>
        <w:rPr>
          <w:rFonts w:ascii="Calibri" w:eastAsia="Calibri" w:hAnsi="Calibri" w:cs="Calibri"/>
          <w:color w:val="000000"/>
          <w:sz w:val="22"/>
          <w:szCs w:val="22"/>
        </w:rPr>
        <w:t xml:space="preserve"> to make pick of litter up to 5 weeks after being born; 2) Notify Stud Dog Owner no later than 70 days after Breeding, if no pregnancy results from the mating. Failure to do so will result in no return service being provided; 3) Keep the Bitch </w:t>
      </w:r>
      <w:r>
        <w:rPr>
          <w:rFonts w:ascii="Calibri" w:eastAsia="Calibri" w:hAnsi="Calibri" w:cs="Calibri"/>
          <w:color w:val="000000"/>
          <w:sz w:val="22"/>
          <w:szCs w:val="22"/>
        </w:rPr>
        <w:t>properly confined following Breeding to ensure no other Dog could mate her accidentally before her season is complete; 4) Agrees to not knowingly sell or transfer puppies resulting from this Breeding to any person or firm connected with the business of res</w:t>
      </w:r>
      <w:r>
        <w:rPr>
          <w:rFonts w:ascii="Calibri" w:eastAsia="Calibri" w:hAnsi="Calibri" w:cs="Calibri"/>
          <w:color w:val="000000"/>
          <w:sz w:val="22"/>
          <w:szCs w:val="22"/>
        </w:rPr>
        <w:t xml:space="preserve">ale or wholesale of dogs; 5) Pay any and all veterinary and financial arrangements, including, but not limited to traveling expenses, emergency vet care related to this Breeding, etc. </w:t>
      </w:r>
    </w:p>
    <w:p w14:paraId="1D9A2938" w14:textId="77777777" w:rsidR="009037A2" w:rsidRDefault="009037A2">
      <w:pPr>
        <w:spacing w:after="200" w:line="276" w:lineRule="auto"/>
        <w:rPr>
          <w:rFonts w:ascii="Calibri" w:eastAsia="Calibri" w:hAnsi="Calibri" w:cs="Calibri"/>
          <w:sz w:val="22"/>
          <w:szCs w:val="22"/>
          <w:u w:val="single"/>
        </w:rPr>
      </w:pPr>
    </w:p>
    <w:p w14:paraId="3E2C18B1"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 xml:space="preserve">OTHER AGREEMENTS </w:t>
      </w:r>
    </w:p>
    <w:p w14:paraId="3CBC25DA" w14:textId="77777777" w:rsidR="009037A2" w:rsidRDefault="00583FC2">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Bitch Owner is responsible for all testing done to t</w:t>
      </w:r>
      <w:r>
        <w:rPr>
          <w:rFonts w:ascii="Calibri" w:eastAsia="Calibri" w:hAnsi="Calibri" w:cs="Calibri"/>
          <w:color w:val="000000"/>
          <w:sz w:val="22"/>
          <w:szCs w:val="22"/>
        </w:rPr>
        <w:t>he bitch prior to and during Breeding to assure the proper timing of said Breeding. If Bitch Owner is not willing to pay for progesterone testing, smears or AI's this should be stated ahead of time and included in the contract initialed by both parties. If</w:t>
      </w:r>
      <w:r>
        <w:rPr>
          <w:rFonts w:ascii="Calibri" w:eastAsia="Calibri" w:hAnsi="Calibri" w:cs="Calibri"/>
          <w:color w:val="000000"/>
          <w:sz w:val="22"/>
          <w:szCs w:val="22"/>
        </w:rPr>
        <w:t xml:space="preserve"> this is the case we will try our best to breed the dogs at the proper time but if no puppies result the stud fee is forfeited and no repeat breeding is offered. </w:t>
      </w:r>
    </w:p>
    <w:p w14:paraId="1904F716" w14:textId="77777777" w:rsidR="009037A2" w:rsidRDefault="00583FC2">
      <w:pP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No puppies resulting from the breeding may be sold to brokers, pet shops or puppy mills. Shou</w:t>
      </w:r>
      <w:r>
        <w:rPr>
          <w:rFonts w:ascii="Calibri" w:eastAsia="Calibri" w:hAnsi="Calibri" w:cs="Calibri"/>
          <w:color w:val="000000"/>
          <w:sz w:val="22"/>
          <w:szCs w:val="22"/>
        </w:rPr>
        <w:t>ld this part of the contract be ignored Stud Dog Owner will pursue this clause in a court of law.</w:t>
      </w:r>
    </w:p>
    <w:p w14:paraId="6E87C721"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rPr>
        <w:t>Stud Dog Owner understands that most breeders sell puppies with a first right of refusal clause. Stud Dog Owner would appreciate being informed of puppies tha</w:t>
      </w:r>
      <w:r>
        <w:rPr>
          <w:rFonts w:ascii="Calibri" w:eastAsia="Calibri" w:hAnsi="Calibri" w:cs="Calibri"/>
          <w:color w:val="000000"/>
          <w:sz w:val="22"/>
          <w:szCs w:val="22"/>
        </w:rPr>
        <w:t>t are returned for any reason. An effort will be made on the Stud Dog Owner’s part to help Bitch Owner find a new home for said puppy. Stud Dog Owner wishes Bitch Owner to understand that he/she takes the breeding of said Stud Dog very seriously and will b</w:t>
      </w:r>
      <w:r>
        <w:rPr>
          <w:rFonts w:ascii="Calibri" w:eastAsia="Calibri" w:hAnsi="Calibri" w:cs="Calibri"/>
          <w:color w:val="000000"/>
          <w:sz w:val="22"/>
          <w:szCs w:val="22"/>
        </w:rPr>
        <w:t>e very interested in the puppies resulting from this litter.</w:t>
      </w:r>
    </w:p>
    <w:p w14:paraId="69EF2968"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Additions/ Exceptions/Etc.</w:t>
      </w:r>
    </w:p>
    <w:p w14:paraId="171474B1"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rPr>
        <w:t>By this Contract it is specifically agreed that the Stud Dog Owner is not obligated to sign the application for Litter Registration until, and unless, the Stud Fee or p</w:t>
      </w:r>
      <w:r>
        <w:rPr>
          <w:rFonts w:ascii="Calibri" w:eastAsia="Calibri" w:hAnsi="Calibri" w:cs="Calibri"/>
          <w:color w:val="000000"/>
          <w:sz w:val="22"/>
          <w:szCs w:val="22"/>
        </w:rPr>
        <w:t xml:space="preserve">ick puppy back and any other related financial arrangements have been paid in full. I understand the above written Contract and agree to abide by all sections both typed and written. Both parties agree to all of the above agreements and terms. </w:t>
      </w:r>
    </w:p>
    <w:p w14:paraId="06CD7216"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___________</w:t>
      </w:r>
      <w:r>
        <w:rPr>
          <w:rFonts w:ascii="Calibri" w:eastAsia="Calibri" w:hAnsi="Calibri" w:cs="Calibri"/>
          <w:color w:val="000000"/>
          <w:sz w:val="22"/>
          <w:szCs w:val="22"/>
          <w:u w:val="single"/>
        </w:rPr>
        <w:t xml:space="preserve">__________________________________________________________________ </w:t>
      </w:r>
    </w:p>
    <w:p w14:paraId="129E69EC"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Bitch Owner Printed &amp; Signed Name/ Date</w:t>
      </w:r>
    </w:p>
    <w:p w14:paraId="6252317D"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 </w:t>
      </w:r>
    </w:p>
    <w:p w14:paraId="06416F71" w14:textId="77777777" w:rsidR="009037A2" w:rsidRDefault="009037A2">
      <w:pPr>
        <w:spacing w:after="200" w:line="276" w:lineRule="auto"/>
        <w:rPr>
          <w:rFonts w:ascii="Calibri" w:eastAsia="Calibri" w:hAnsi="Calibri" w:cs="Calibri"/>
          <w:color w:val="000000"/>
          <w:sz w:val="22"/>
          <w:szCs w:val="22"/>
          <w:u w:val="single"/>
        </w:rPr>
      </w:pPr>
    </w:p>
    <w:p w14:paraId="175CEC2A" w14:textId="77777777" w:rsidR="009037A2" w:rsidRDefault="00583FC2">
      <w:pPr>
        <w:spacing w:after="200" w:line="276" w:lineRule="auto"/>
        <w:rPr>
          <w:rFonts w:ascii="Calibri" w:eastAsia="Calibri" w:hAnsi="Calibri" w:cs="Calibri"/>
          <w:color w:val="000000"/>
          <w:sz w:val="22"/>
          <w:szCs w:val="22"/>
          <w:u w:val="single"/>
        </w:rPr>
      </w:pPr>
      <w:r>
        <w:rPr>
          <w:rFonts w:ascii="Calibri" w:eastAsia="Calibri" w:hAnsi="Calibri" w:cs="Calibri"/>
          <w:color w:val="000000"/>
          <w:sz w:val="22"/>
          <w:szCs w:val="22"/>
          <w:u w:val="single"/>
        </w:rPr>
        <w:t>Stud Dog Owner Printed &amp; Signed Name / Date</w:t>
      </w:r>
    </w:p>
    <w:sectPr w:rsidR="009037A2">
      <w:pgSz w:w="12240" w:h="16838"/>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2"/>
    <w:rsid w:val="00583FC2"/>
    <w:rsid w:val="0090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4A89"/>
  <w15:docId w15:val="{75721BCA-8055-4585-B677-01EC90EA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cp:lastModifiedBy>
  <cp:revision>2</cp:revision>
  <dcterms:created xsi:type="dcterms:W3CDTF">2018-06-08T02:51:00Z</dcterms:created>
  <dcterms:modified xsi:type="dcterms:W3CDTF">2018-06-08T02:51:00Z</dcterms:modified>
</cp:coreProperties>
</file>